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2C" w:rsidRDefault="000B202C"/>
    <w:p w:rsidR="000B202C" w:rsidRDefault="000B202C" w:rsidP="000B202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Ульчского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Муниципального района</w:t>
      </w:r>
    </w:p>
    <w:p w:rsidR="000B202C" w:rsidRDefault="000B202C" w:rsidP="000B202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Хабаровского края</w:t>
      </w:r>
    </w:p>
    <w:p w:rsidR="000B202C" w:rsidRPr="000B202C" w:rsidRDefault="000B202C" w:rsidP="000B202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Комитет по образованию</w:t>
      </w:r>
    </w:p>
    <w:p w:rsidR="000B202C" w:rsidRDefault="000B202C" w:rsidP="000B202C">
      <w:pPr>
        <w:jc w:val="right"/>
      </w:pPr>
      <w:proofErr w:type="spellStart"/>
      <w:r w:rsidRPr="000B202C">
        <w:rPr>
          <w:rFonts w:ascii="Times New Roman" w:hAnsi="Times New Roman" w:cs="Times New Roman"/>
          <w:sz w:val="24"/>
          <w:szCs w:val="24"/>
        </w:rPr>
        <w:t>Дяксул</w:t>
      </w:r>
      <w:proofErr w:type="spellEnd"/>
      <w:r w:rsidRPr="000B202C">
        <w:rPr>
          <w:rFonts w:ascii="Times New Roman" w:hAnsi="Times New Roman" w:cs="Times New Roman"/>
          <w:sz w:val="24"/>
          <w:szCs w:val="24"/>
        </w:rPr>
        <w:t xml:space="preserve"> Л. В</w:t>
      </w:r>
      <w:r>
        <w:t>.</w:t>
      </w:r>
    </w:p>
    <w:p w:rsidR="000B202C" w:rsidRPr="000B202C" w:rsidRDefault="000B202C" w:rsidP="000B202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Отчёт о проведении Всероссийского урока ОБЖ</w:t>
      </w:r>
    </w:p>
    <w:p w:rsidR="000B202C" w:rsidRPr="000B202C" w:rsidRDefault="000B202C" w:rsidP="000B202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В МБОУ СОШ Мариинского СП</w:t>
      </w:r>
    </w:p>
    <w:p w:rsidR="000B202C" w:rsidRPr="000B202C" w:rsidRDefault="000B202C" w:rsidP="000B202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73CB2" w:rsidRPr="000B202C" w:rsidRDefault="00B73CB2">
      <w:p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 xml:space="preserve">2 сентября 2019 г. В МБОУ СОШ Мариинского СП  прошли открытые уроки по Основам  безопасности жизнедеятельности. </w:t>
      </w:r>
    </w:p>
    <w:p w:rsidR="00B73CB2" w:rsidRPr="000B202C" w:rsidRDefault="00B73CB2">
      <w:p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Темы уроков:</w:t>
      </w:r>
    </w:p>
    <w:p w:rsidR="00B73CB2" w:rsidRPr="000B202C" w:rsidRDefault="00B73CB2" w:rsidP="00B73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«Меры пожарной безопасности в быту»</w:t>
      </w:r>
    </w:p>
    <w:p w:rsidR="00B73CB2" w:rsidRPr="000B202C" w:rsidRDefault="00B73CB2" w:rsidP="00B73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«Правила безопасности на воде»</w:t>
      </w:r>
    </w:p>
    <w:p w:rsidR="00B73CB2" w:rsidRPr="000B202C" w:rsidRDefault="00B73CB2" w:rsidP="00B73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«Гражданская оборона»</w:t>
      </w:r>
    </w:p>
    <w:p w:rsidR="00B73CB2" w:rsidRPr="000B202C" w:rsidRDefault="00B73CB2" w:rsidP="00B73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«Правила поведения в ЧС природного характера»</w:t>
      </w:r>
    </w:p>
    <w:p w:rsidR="00B73CB2" w:rsidRPr="000B202C" w:rsidRDefault="00B73CB2" w:rsidP="00B73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«Безопасное поведение на дорогах»</w:t>
      </w:r>
    </w:p>
    <w:p w:rsidR="00B73CB2" w:rsidRPr="000B202C" w:rsidRDefault="00B73CB2" w:rsidP="00B73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«Оказание первой медицинской помощи»</w:t>
      </w:r>
    </w:p>
    <w:p w:rsidR="00786C94" w:rsidRPr="000B202C" w:rsidRDefault="00C25BF6">
      <w:p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 xml:space="preserve">Цель мероприятия - получение школьниками дополнительных знаний по безопасному поведению в повседневной жизни, а также при угрозе и возникновении чрезвычайных (опасных, экстремальных) </w:t>
      </w:r>
      <w:r w:rsidR="00B73CB2" w:rsidRPr="000B202C">
        <w:rPr>
          <w:rFonts w:ascii="Times New Roman" w:hAnsi="Times New Roman" w:cs="Times New Roman"/>
          <w:sz w:val="24"/>
          <w:szCs w:val="24"/>
        </w:rPr>
        <w:t xml:space="preserve"> ситуаций</w:t>
      </w:r>
      <w:r w:rsidRPr="000B202C">
        <w:rPr>
          <w:rFonts w:ascii="Times New Roman" w:hAnsi="Times New Roman" w:cs="Times New Roman"/>
          <w:sz w:val="24"/>
          <w:szCs w:val="24"/>
        </w:rPr>
        <w:t>. Мероприятие направлено на: формирование культуры безопасности</w:t>
      </w:r>
      <w:r w:rsidR="00B73CB2" w:rsidRPr="000B202C">
        <w:rPr>
          <w:rFonts w:ascii="Times New Roman" w:hAnsi="Times New Roman" w:cs="Times New Roman"/>
          <w:sz w:val="24"/>
          <w:szCs w:val="24"/>
        </w:rPr>
        <w:t xml:space="preserve"> жизнедеятельности </w:t>
      </w:r>
      <w:r w:rsidRPr="000B202C">
        <w:rPr>
          <w:rFonts w:ascii="Times New Roman" w:hAnsi="Times New Roman" w:cs="Times New Roman"/>
          <w:sz w:val="24"/>
          <w:szCs w:val="24"/>
        </w:rPr>
        <w:t xml:space="preserve"> подрастающего поколения, в </w:t>
      </w:r>
      <w:proofErr w:type="spellStart"/>
      <w:r w:rsidRPr="000B202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B202C">
        <w:rPr>
          <w:rFonts w:ascii="Times New Roman" w:hAnsi="Times New Roman" w:cs="Times New Roman"/>
          <w:sz w:val="24"/>
          <w:szCs w:val="24"/>
        </w:rPr>
        <w:t>. пропаганду безопасного поведения и профилактику возникновения чр</w:t>
      </w:r>
      <w:r w:rsidR="00B73CB2" w:rsidRPr="000B202C">
        <w:rPr>
          <w:rFonts w:ascii="Times New Roman" w:hAnsi="Times New Roman" w:cs="Times New Roman"/>
          <w:sz w:val="24"/>
          <w:szCs w:val="24"/>
        </w:rPr>
        <w:t xml:space="preserve">езвычайных ситуаций </w:t>
      </w:r>
      <w:r w:rsidRPr="000B202C">
        <w:rPr>
          <w:rFonts w:ascii="Times New Roman" w:hAnsi="Times New Roman" w:cs="Times New Roman"/>
          <w:sz w:val="24"/>
          <w:szCs w:val="24"/>
        </w:rPr>
        <w:t xml:space="preserve"> и пожаров; демонстрацию практической значимости предмета «Основы безопасности </w:t>
      </w:r>
      <w:r w:rsidR="00B73CB2" w:rsidRPr="000B202C">
        <w:rPr>
          <w:rFonts w:ascii="Times New Roman" w:hAnsi="Times New Roman" w:cs="Times New Roman"/>
          <w:sz w:val="24"/>
          <w:szCs w:val="24"/>
        </w:rPr>
        <w:t>жизнедеятельности»</w:t>
      </w:r>
      <w:proofErr w:type="gramStart"/>
      <w:r w:rsidR="00B73CB2" w:rsidRPr="000B202C">
        <w:rPr>
          <w:rFonts w:ascii="Times New Roman" w:hAnsi="Times New Roman" w:cs="Times New Roman"/>
          <w:sz w:val="24"/>
          <w:szCs w:val="24"/>
        </w:rPr>
        <w:t xml:space="preserve"> </w:t>
      </w:r>
      <w:r w:rsidRPr="000B202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B202C">
        <w:rPr>
          <w:rFonts w:ascii="Times New Roman" w:hAnsi="Times New Roman" w:cs="Times New Roman"/>
          <w:sz w:val="24"/>
          <w:szCs w:val="24"/>
        </w:rPr>
        <w:t xml:space="preserve"> поднятие его престижа; апробирование новых форм и методов подготовки детей в области безопасности жизнедеятел</w:t>
      </w:r>
      <w:r w:rsidR="00B73CB2" w:rsidRPr="000B202C">
        <w:rPr>
          <w:rFonts w:ascii="Times New Roman" w:hAnsi="Times New Roman" w:cs="Times New Roman"/>
          <w:sz w:val="24"/>
          <w:szCs w:val="24"/>
        </w:rPr>
        <w:t xml:space="preserve">ьности. </w:t>
      </w:r>
    </w:p>
    <w:p w:rsidR="006C2670" w:rsidRDefault="006C2670">
      <w:pPr>
        <w:rPr>
          <w:rFonts w:ascii="Times New Roman" w:hAnsi="Times New Roman" w:cs="Times New Roman"/>
          <w:sz w:val="24"/>
          <w:szCs w:val="24"/>
        </w:rPr>
      </w:pPr>
      <w:r w:rsidRPr="000B202C">
        <w:rPr>
          <w:rFonts w:ascii="Times New Roman" w:hAnsi="Times New Roman" w:cs="Times New Roman"/>
          <w:sz w:val="24"/>
          <w:szCs w:val="24"/>
        </w:rPr>
        <w:t>С детьми начальной школы была прове</w:t>
      </w:r>
      <w:r w:rsidR="000B202C" w:rsidRPr="000B202C">
        <w:rPr>
          <w:rFonts w:ascii="Times New Roman" w:hAnsi="Times New Roman" w:cs="Times New Roman"/>
          <w:sz w:val="24"/>
          <w:szCs w:val="24"/>
        </w:rPr>
        <w:t>дена экскурсия в Пожарную часть. Начальник ПЧ Никитин С. Ю.  провёл с детьми беседу о правилах пожарной безопасности.</w:t>
      </w:r>
    </w:p>
    <w:p w:rsidR="00771B81" w:rsidRPr="000B202C" w:rsidRDefault="00771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мероприятии приняло участие 105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 Ответственный за мероприятие Рыжкова А. В., учитель ОБЖ.</w:t>
      </w:r>
      <w:bookmarkStart w:id="0" w:name="_GoBack"/>
      <w:bookmarkEnd w:id="0"/>
    </w:p>
    <w:p w:rsidR="006C2670" w:rsidRDefault="006C2670">
      <w:r>
        <w:rPr>
          <w:noProof/>
          <w:lang w:eastAsia="ru-RU"/>
        </w:rPr>
        <w:lastRenderedPageBreak/>
        <w:drawing>
          <wp:inline distT="0" distB="0" distL="0" distR="0">
            <wp:extent cx="4819650" cy="4457700"/>
            <wp:effectExtent l="0" t="9525" r="9525" b="9525"/>
            <wp:docPr id="1" name="Рисунок 1" descr="C:\Users\учительская\AppData\Local\Microsoft\Windows\Temporary Internet Files\Content.Word\20190614_105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ая\AppData\Local\Microsoft\Windows\Temporary Internet Files\Content.Word\20190614_1050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H="1">
                      <a:off x="0" y="0"/>
                      <a:ext cx="4817076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670" w:rsidRDefault="006C2670"/>
    <w:p w:rsidR="006C2670" w:rsidRDefault="006C2670"/>
    <w:p w:rsidR="006C2670" w:rsidRDefault="006C2670">
      <w:r>
        <w:rPr>
          <w:noProof/>
          <w:lang w:eastAsia="ru-RU"/>
        </w:rPr>
        <w:drawing>
          <wp:inline distT="0" distB="0" distL="0" distR="0">
            <wp:extent cx="4381500" cy="3486150"/>
            <wp:effectExtent l="0" t="0" r="0" b="0"/>
            <wp:docPr id="2" name="Рисунок 2" descr="C:\Users\учительская\AppData\Local\Microsoft\Windows\Temporary Internet Files\Content.Word\20190614_105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ская\AppData\Local\Microsoft\Windows\Temporary Internet Files\Content.Word\20190614_1054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160" cy="3484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670" w:rsidRDefault="006C2670">
      <w:r>
        <w:rPr>
          <w:noProof/>
          <w:lang w:eastAsia="ru-RU"/>
        </w:rPr>
        <w:lastRenderedPageBreak/>
        <w:drawing>
          <wp:inline distT="0" distB="0" distL="0" distR="0">
            <wp:extent cx="4570502" cy="4457700"/>
            <wp:effectExtent l="0" t="952" r="952" b="953"/>
            <wp:docPr id="3" name="Рисунок 3" descr="C:\Users\учительская\AppData\Local\Microsoft\Windows\Temporary Internet Files\Content.Word\20190614_105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учительская\AppData\Local\Microsoft\Windows\Temporary Internet Files\Content.Word\20190614_1052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4570365" cy="445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2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45730"/>
    <w:multiLevelType w:val="hybridMultilevel"/>
    <w:tmpl w:val="32FA0C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F6"/>
    <w:rsid w:val="000B202C"/>
    <w:rsid w:val="006C2670"/>
    <w:rsid w:val="00771B81"/>
    <w:rsid w:val="00786C94"/>
    <w:rsid w:val="00B73CB2"/>
    <w:rsid w:val="00C2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2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6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2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2</cp:revision>
  <cp:lastPrinted>2019-09-03T22:14:00Z</cp:lastPrinted>
  <dcterms:created xsi:type="dcterms:W3CDTF">2019-09-03T22:46:00Z</dcterms:created>
  <dcterms:modified xsi:type="dcterms:W3CDTF">2019-09-03T22:46:00Z</dcterms:modified>
</cp:coreProperties>
</file>